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9A" w:rsidRPr="00C4319A" w:rsidRDefault="00C4319A" w:rsidP="00E85E59">
      <w:pPr>
        <w:widowControl w:val="0"/>
        <w:autoSpaceDE w:val="0"/>
        <w:autoSpaceDN w:val="0"/>
        <w:adjustRightInd w:val="0"/>
        <w:spacing w:after="120"/>
        <w:ind w:right="43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4319A">
        <w:rPr>
          <w:rFonts w:ascii="Arial" w:eastAsia="Times New Roman" w:hAnsi="Arial" w:cs="Arial"/>
          <w:b/>
          <w:bCs/>
          <w:sz w:val="22"/>
          <w:szCs w:val="22"/>
        </w:rPr>
        <w:t xml:space="preserve">RELATÓRIO SEMESTRAL DO BOLSISTA </w:t>
      </w:r>
      <w:r w:rsidR="002F296E">
        <w:rPr>
          <w:rFonts w:ascii="Arial" w:eastAsia="Times New Roman" w:hAnsi="Arial" w:cs="Arial"/>
          <w:b/>
          <w:bCs/>
          <w:sz w:val="22"/>
          <w:szCs w:val="22"/>
        </w:rPr>
        <w:t xml:space="preserve">– Programa </w:t>
      </w:r>
      <w:proofErr w:type="spellStart"/>
      <w:r w:rsidR="00E85E59" w:rsidRPr="00C4319A">
        <w:rPr>
          <w:rFonts w:ascii="Arial" w:eastAsia="Times New Roman" w:hAnsi="Arial" w:cs="Arial"/>
          <w:b/>
          <w:bCs/>
          <w:sz w:val="22"/>
          <w:szCs w:val="22"/>
        </w:rPr>
        <w:t>MAI-DAI</w:t>
      </w:r>
      <w:r w:rsidR="002F296E">
        <w:rPr>
          <w:rFonts w:ascii="Arial" w:eastAsia="Times New Roman" w:hAnsi="Arial" w:cs="Arial"/>
          <w:b/>
          <w:bCs/>
          <w:sz w:val="22"/>
          <w:szCs w:val="22"/>
        </w:rPr>
        <w:t>-CNPq</w:t>
      </w:r>
      <w:proofErr w:type="spellEnd"/>
    </w:p>
    <w:tbl>
      <w:tblPr>
        <w:tblW w:w="1088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4786"/>
        <w:gridCol w:w="3119"/>
        <w:gridCol w:w="2976"/>
      </w:tblGrid>
      <w:tr w:rsidR="00C4319A" w:rsidRPr="00C4319A">
        <w:tc>
          <w:tcPr>
            <w:tcW w:w="4786" w:type="dxa"/>
            <w:tcBorders>
              <w:top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right="-145" w:firstLine="88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– INFORMAÇÕES CADASTRAIS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rPr>
          <w:trHeight w:val="927"/>
        </w:trPr>
        <w:tc>
          <w:tcPr>
            <w:tcW w:w="4786" w:type="dxa"/>
            <w:tcBorders>
              <w:top w:val="single" w:sz="4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Nº Relatório</w:t>
            </w:r>
          </w:p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Nº Matrícula do Bolsista </w:t>
            </w:r>
          </w:p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454B3D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Modalidade da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Bolsa: 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>GRA, MES, DOU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M&lt;ESTRASO OU DOUTORADO 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478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Período do Relatório</w:t>
            </w:r>
          </w:p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De  _____/_____/________  a  _____/_____/________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4786" w:type="dxa"/>
            <w:tcBorders>
              <w:top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Nome Completo (</w:t>
            </w:r>
            <w:r w:rsidRPr="00C4319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sem abreviação)</w:t>
            </w:r>
          </w:p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after="60"/>
              <w:ind w:left="-8864" w:right="-144" w:firstLine="886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Data de início da Bolsa</w:t>
            </w:r>
          </w:p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after="60"/>
              <w:ind w:left="-8864" w:right="-144" w:firstLine="8864"/>
              <w:rPr>
                <w:rFonts w:ascii="Arial" w:eastAsia="Times New Roman" w:hAnsi="Arial" w:cs="Arial"/>
                <w:sz w:val="18"/>
                <w:szCs w:val="18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___/___/______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</w:tcBorders>
            <w:tcMar>
              <w:top w:w="100" w:type="nil"/>
              <w:right w:w="100" w:type="nil"/>
            </w:tcMar>
          </w:tcPr>
          <w:p w:rsidR="00315664" w:rsidRDefault="00315664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8"/>
              </w:rPr>
            </w:pPr>
            <w:r w:rsidRPr="00315664">
              <w:rPr>
                <w:rFonts w:ascii="Arial" w:eastAsia="Times New Roman" w:hAnsi="Arial" w:cs="Arial"/>
                <w:sz w:val="16"/>
                <w:szCs w:val="18"/>
              </w:rPr>
              <w:t>Data de fim da bolsa</w:t>
            </w:r>
          </w:p>
          <w:p w:rsidR="00315664" w:rsidRDefault="00315664" w:rsidP="00315664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4319A" w:rsidRPr="00315664" w:rsidRDefault="00315664" w:rsidP="00315664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___/___/______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4786" w:type="dxa"/>
            <w:tcBorders>
              <w:top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315664" w:rsidRDefault="00C4319A" w:rsidP="00315664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Instituição </w:t>
            </w:r>
          </w:p>
          <w:p w:rsidR="00C4319A" w:rsidRPr="00C4319A" w:rsidRDefault="00C4319A" w:rsidP="00315664">
            <w:pPr>
              <w:widowControl w:val="0"/>
              <w:autoSpaceDE w:val="0"/>
              <w:autoSpaceDN w:val="0"/>
              <w:adjustRightInd w:val="0"/>
              <w:spacing w:before="60" w:after="60"/>
              <w:ind w:left="-8864" w:right="-144" w:firstLine="886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315664" w:rsidRDefault="00315664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8"/>
              </w:rPr>
            </w:pPr>
            <w:r w:rsidRPr="00315664">
              <w:rPr>
                <w:rFonts w:ascii="Arial" w:eastAsia="Times New Roman" w:hAnsi="Arial" w:cs="Arial"/>
                <w:sz w:val="16"/>
                <w:szCs w:val="18"/>
              </w:rPr>
              <w:t>Sigla da Instituição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4786" w:type="dxa"/>
            <w:tcBorders>
              <w:top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86890" w:rsidP="00C86890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Nome</w:t>
            </w:r>
            <w:r w:rsidR="00C4319A"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 do Programa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Pós-Graduação ou do Curso de 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>Graduação</w:t>
            </w:r>
          </w:p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spacing w:after="60"/>
              <w:ind w:left="-8864" w:right="-144" w:firstLine="886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315664" w:rsidRDefault="00454B3D" w:rsidP="00B71D56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6"/>
                <w:szCs w:val="18"/>
              </w:rPr>
            </w:pPr>
            <w:r w:rsidRPr="00315664">
              <w:rPr>
                <w:rFonts w:ascii="Arial" w:eastAsia="Times New Roman" w:hAnsi="Arial" w:cs="Arial"/>
                <w:sz w:val="16"/>
                <w:szCs w:val="18"/>
              </w:rPr>
              <w:t xml:space="preserve">Titulo do Trabalho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autoSpaceDE w:val="0"/>
              <w:autoSpaceDN w:val="0"/>
              <w:adjustRightInd w:val="0"/>
              <w:ind w:left="-8864" w:firstLine="886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left="426" w:right="-145"/>
        <w:rPr>
          <w:rFonts w:ascii="Arial" w:eastAsia="Times New Roman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598"/>
      </w:tblGrid>
      <w:tr w:rsidR="00C4319A" w:rsidRPr="00C4319A"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466BC0">
            <w:pPr>
              <w:widowControl w:val="0"/>
              <w:autoSpaceDE w:val="0"/>
              <w:autoSpaceDN w:val="0"/>
              <w:adjustRightInd w:val="0"/>
              <w:ind w:right="-1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– Ind</w:t>
            </w:r>
            <w:r w:rsidR="00C868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="00C4319A"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cadores de fluxo acadêmico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Disciplinas cursadas (ou em curso) 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315664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Oficinas e cursos de inovação/empreendedorismo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Atividades de Pesquisa ou Serviços Tecnológicos relacionados 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>ao trabalho desenvolvido</w:t>
            </w: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>(Ações realizadas)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315664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Atividades de E</w:t>
            </w:r>
            <w:r w:rsidR="00C4319A" w:rsidRPr="00C4319A">
              <w:rPr>
                <w:rFonts w:ascii="Arial" w:eastAsia="Times New Roman" w:hAnsi="Arial" w:cs="Arial"/>
                <w:sz w:val="16"/>
                <w:szCs w:val="16"/>
              </w:rPr>
              <w:t>nsino desenvolvidas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 xml:space="preserve"> (Ações realizadas</w:t>
            </w:r>
            <w:r w:rsidR="00C86890">
              <w:rPr>
                <w:rFonts w:ascii="Arial" w:eastAsia="Times New Roman" w:hAnsi="Arial" w:cs="Arial"/>
                <w:sz w:val="16"/>
                <w:szCs w:val="16"/>
              </w:rPr>
              <w:t xml:space="preserve"> – estágio docente, monitoria, </w:t>
            </w:r>
            <w:proofErr w:type="spellStart"/>
            <w:r w:rsidR="00C86890">
              <w:rPr>
                <w:rFonts w:ascii="Arial" w:eastAsia="Times New Roman" w:hAnsi="Arial" w:cs="Arial"/>
                <w:sz w:val="16"/>
                <w:szCs w:val="16"/>
              </w:rPr>
              <w:t>etc</w:t>
            </w:r>
            <w:proofErr w:type="spellEnd"/>
            <w:r w:rsidR="00454B3D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4319A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315664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Atividades de E</w:t>
            </w:r>
            <w:r w:rsidR="00C4319A" w:rsidRPr="00C4319A">
              <w:rPr>
                <w:rFonts w:ascii="Arial" w:eastAsia="Times New Roman" w:hAnsi="Arial" w:cs="Arial"/>
                <w:sz w:val="16"/>
                <w:szCs w:val="16"/>
              </w:rPr>
              <w:t>xtensão (participação em congressos, seminários, workshops) desenvolvidas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left="426" w:right="-145"/>
        <w:rPr>
          <w:rFonts w:ascii="Arial" w:eastAsia="Times New Roman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598"/>
      </w:tblGrid>
      <w:tr w:rsidR="00C4319A" w:rsidRPr="00C4319A"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466BC0">
            <w:pPr>
              <w:widowControl w:val="0"/>
              <w:autoSpaceDE w:val="0"/>
              <w:autoSpaceDN w:val="0"/>
              <w:adjustRightInd w:val="0"/>
              <w:ind w:right="-1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– Ind</w:t>
            </w:r>
            <w:r w:rsidR="00C868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icadores de fluxo profissional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Contatos externos com empresas relacionadas à área 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>do projeto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Contatos externos com Instituições de ensino e pesquisa relacionadas à área 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>do projeto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Contatos virtuais com profissionais ligados à área d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>o projeto</w:t>
            </w: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 (participação ativa em redes, grupos de discussão (chat), listas especializadas na internet). Nomear: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left="426" w:right="-145"/>
        <w:rPr>
          <w:rFonts w:ascii="Arial" w:eastAsia="Times New Roman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598"/>
      </w:tblGrid>
      <w:tr w:rsidR="00C4319A" w:rsidRPr="00C4319A">
        <w:tc>
          <w:tcPr>
            <w:tcW w:w="10598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86890">
            <w:pPr>
              <w:widowControl w:val="0"/>
              <w:autoSpaceDE w:val="0"/>
              <w:autoSpaceDN w:val="0"/>
              <w:adjustRightInd w:val="0"/>
              <w:ind w:right="-14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– Indicadores de fluxo acadêmico-profissional</w:t>
            </w:r>
          </w:p>
        </w:tc>
      </w:tr>
      <w:tr w:rsidR="00C4319A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 w:rsidP="00B71D5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Estágio de desenvolvimento do Plano de Trabalho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 xml:space="preserve"> (atividade</w:t>
            </w:r>
            <w:r w:rsidR="00B71D56">
              <w:rPr>
                <w:rFonts w:ascii="Arial" w:eastAsia="Times New Roman" w:hAnsi="Arial" w:cs="Arial"/>
                <w:sz w:val="16"/>
                <w:szCs w:val="16"/>
              </w:rPr>
              <w:t xml:space="preserve">s desenvolvidas até o momento). (Revisão do Estado da Arte e Busca de Anterioridade em Patentes – para doutorandos e mestrandos, simulações, </w:t>
            </w:r>
            <w:r w:rsidR="00C86890">
              <w:rPr>
                <w:rFonts w:ascii="Arial" w:eastAsia="Times New Roman" w:hAnsi="Arial" w:cs="Arial"/>
                <w:sz w:val="16"/>
                <w:szCs w:val="16"/>
              </w:rPr>
              <w:t>investigação</w:t>
            </w:r>
            <w:r w:rsidR="00B71D56">
              <w:rPr>
                <w:rFonts w:ascii="Arial" w:eastAsia="Times New Roman" w:hAnsi="Arial" w:cs="Arial"/>
                <w:sz w:val="16"/>
                <w:szCs w:val="16"/>
              </w:rPr>
              <w:t xml:space="preserve"> de ferramentas e sistemas, atividades em bancadas/laboratórios)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left="426" w:right="-145"/>
        <w:rPr>
          <w:rFonts w:ascii="Arial" w:eastAsia="Times New Roman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598"/>
      </w:tblGrid>
      <w:tr w:rsidR="00C4319A" w:rsidRPr="00C4319A"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ind w:right="-14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5– </w:t>
            </w:r>
            <w:r w:rsidR="00C868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Problemas e barreiras encontradas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Logísticos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Acadêmicos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59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Financeiros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tbl>
      <w:tblPr>
        <w:tblW w:w="1077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5637"/>
        <w:gridCol w:w="1134"/>
        <w:gridCol w:w="1984"/>
        <w:gridCol w:w="2021"/>
      </w:tblGrid>
      <w:tr w:rsidR="00C4319A" w:rsidRPr="00C4319A"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ind w:right="-14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– INDICADORES DE RESULTADOS (</w:t>
            </w:r>
            <w:r w:rsidRPr="00C4319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Indique a quantidade de publicações</w:t>
            </w:r>
            <w:r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Publicações Nacionais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Individual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Colaboração Externa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466BC0" w:rsidP="00466BC0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Artigos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466BC0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Outras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 xml:space="preserve"> (resumos, banners)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466BC0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Difusão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 xml:space="preserve"> (apresentações)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Boletins Técnicos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Publicações Internacionais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Individual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20"/>
              <w:ind w:right="-14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Colaboração Externa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466BC0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Artigos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Outras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 xml:space="preserve"> (resumos, banners)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 w:rsidP="00E85E59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Difusão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6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Boletins Técnicos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tbl>
      <w:tblPr>
        <w:tblW w:w="1074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740"/>
      </w:tblGrid>
      <w:tr w:rsidR="00C4319A" w:rsidRPr="00C4319A"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ind w:right="-14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– INDICADORES DE AVALIAÇÃO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Sendo (1) o menor valor (Baixo) e (5) o maior valor (Alto), como você avalia a contribuição acadêmica do Programa para realização de seu Plano de Trabalho:</w:t>
            </w: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Conteúdo dos cursos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Coerência da grade curricular oferecida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 xml:space="preserve">Contribuição acadêmica do Programa (conteúdo dos cursos, coerência da grade curricular oferecida, </w:t>
            </w:r>
            <w:proofErr w:type="spellStart"/>
            <w:r w:rsidRPr="00C4319A">
              <w:rPr>
                <w:rFonts w:ascii="Arial" w:eastAsia="Times New Roman" w:hAnsi="Arial" w:cs="Arial"/>
                <w:sz w:val="16"/>
                <w:szCs w:val="16"/>
              </w:rPr>
              <w:t>etc</w:t>
            </w:r>
            <w:proofErr w:type="spellEnd"/>
            <w:r w:rsidRPr="00C4319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Como você avalia a contribuição dos recursos de pesquisa do Programa para a realização do seu Plano de Trabalho (</w:t>
            </w:r>
            <w:r w:rsidRPr="00C4319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caso o estágio de seu plano de trabalho justifique</w:t>
            </w: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)?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Como você avalia o impacto do rel</w:t>
            </w:r>
            <w:r w:rsidR="00454B3D">
              <w:rPr>
                <w:rFonts w:ascii="Arial" w:eastAsia="Times New Roman" w:hAnsi="Arial" w:cs="Arial"/>
                <w:sz w:val="16"/>
                <w:szCs w:val="16"/>
              </w:rPr>
              <w:t xml:space="preserve">acionamento com a empresa </w:t>
            </w: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para a realização do seu Plano de Trabalho?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Como você avalia o impacto do seu relacionamento com o Coordenador do Programa para a realização do seu Plano de Trabalho?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319A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before="60" w:after="60"/>
              <w:ind w:right="-144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Como você avalia o impacto do seu relacionamento com seu orientador para a realização do seu Plano de Trabalho?</w:t>
            </w:r>
          </w:p>
          <w:p w:rsidR="00C4319A" w:rsidRPr="00C4319A" w:rsidRDefault="00C4319A">
            <w:pPr>
              <w:widowControl w:val="0"/>
              <w:autoSpaceDE w:val="0"/>
              <w:autoSpaceDN w:val="0"/>
              <w:adjustRightInd w:val="0"/>
              <w:spacing w:after="60"/>
              <w:ind w:right="-14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Arial" w:eastAsia="Times New Roman" w:hAnsi="Arial" w:cs="Arial"/>
          <w:sz w:val="6"/>
          <w:szCs w:val="6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740"/>
      </w:tblGrid>
      <w:tr w:rsidR="00454B3D" w:rsidRPr="00C4319A"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454B3D" w:rsidRPr="00C4319A" w:rsidRDefault="00454B3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– INTERAÇÃO COM EMPRESA</w:t>
            </w:r>
          </w:p>
        </w:tc>
      </w:tr>
      <w:tr w:rsidR="00454B3D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8" w:space="0" w:color="BFBFBF"/>
            </w:tcBorders>
            <w:tcMar>
              <w:top w:w="100" w:type="nil"/>
              <w:right w:w="100" w:type="nil"/>
            </w:tcMar>
          </w:tcPr>
          <w:p w:rsidR="00466BC0" w:rsidRDefault="00454B3D">
            <w:pPr>
              <w:widowControl w:val="0"/>
              <w:autoSpaceDE w:val="0"/>
              <w:autoSpaceDN w:val="0"/>
              <w:adjustRightInd w:val="0"/>
              <w:spacing w:before="60" w:after="60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Indique a metodolog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 xml:space="preserve">ia de interação com a empresa. </w:t>
            </w:r>
          </w:p>
          <w:p w:rsidR="00466BC0" w:rsidRDefault="00454B3D">
            <w:pPr>
              <w:widowControl w:val="0"/>
              <w:autoSpaceDE w:val="0"/>
              <w:autoSpaceDN w:val="0"/>
              <w:adjustRightInd w:val="0"/>
              <w:spacing w:before="60" w:after="60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 contato é direto ou através do orientador? </w:t>
            </w:r>
          </w:p>
          <w:p w:rsidR="00466BC0" w:rsidRDefault="00454B3D">
            <w:pPr>
              <w:widowControl w:val="0"/>
              <w:autoSpaceDE w:val="0"/>
              <w:autoSpaceDN w:val="0"/>
              <w:adjustRightInd w:val="0"/>
              <w:spacing w:before="60" w:after="60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Qual a freqüência de encontros com a empresa?</w:t>
            </w:r>
          </w:p>
          <w:p w:rsidR="00466BC0" w:rsidRDefault="00454B3D">
            <w:pPr>
              <w:widowControl w:val="0"/>
              <w:autoSpaceDE w:val="0"/>
              <w:autoSpaceDN w:val="0"/>
              <w:adjustRightInd w:val="0"/>
              <w:spacing w:before="60" w:after="60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 empresa disponibiliza local, material e/ou equipamento para a realização do trabalho? </w:t>
            </w:r>
          </w:p>
          <w:p w:rsidR="00454B3D" w:rsidRPr="00C4319A" w:rsidRDefault="00454B3D">
            <w:pPr>
              <w:widowControl w:val="0"/>
              <w:autoSpaceDE w:val="0"/>
              <w:autoSpaceDN w:val="0"/>
              <w:adjustRightInd w:val="0"/>
              <w:spacing w:before="60" w:after="60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Existe um calendário de encontros para alinhamento do Plano </w:t>
            </w:r>
            <w:r w:rsidR="00466BC0">
              <w:rPr>
                <w:rFonts w:ascii="Arial" w:eastAsia="Times New Roman" w:hAnsi="Arial" w:cs="Arial"/>
                <w:sz w:val="16"/>
                <w:szCs w:val="16"/>
              </w:rPr>
              <w:t xml:space="preserve">de Trabalho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com as expectativas da empresa?</w:t>
            </w:r>
          </w:p>
        </w:tc>
      </w:tr>
      <w:tr w:rsidR="00454B3D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454B3D" w:rsidRDefault="00454B3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66BC0" w:rsidRDefault="00466BC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66BC0" w:rsidRDefault="00466BC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66BC0" w:rsidRDefault="00466BC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54B3D" w:rsidRDefault="00454B3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54B3D" w:rsidRPr="00C4319A" w:rsidRDefault="00454B3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:rsidR="00454B3D" w:rsidRDefault="00454B3D">
      <w:pPr>
        <w:widowControl w:val="0"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740"/>
      </w:tblGrid>
      <w:tr w:rsidR="00454B3D" w:rsidRPr="00C4319A"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:rsidR="00454B3D" w:rsidRPr="00C4319A" w:rsidRDefault="00454B3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C43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OBSERVAÇÕES ADICIONAIS</w:t>
            </w:r>
          </w:p>
        </w:tc>
      </w:tr>
      <w:tr w:rsidR="00454B3D" w:rsidRPr="00C4319A">
        <w:tblPrEx>
          <w:tblBorders>
            <w:top w:val="none" w:sz="0" w:space="0" w:color="auto"/>
          </w:tblBorders>
        </w:tblPrEx>
        <w:tc>
          <w:tcPr>
            <w:tcW w:w="10740" w:type="dxa"/>
            <w:tcBorders>
              <w:top w:val="single" w:sz="4" w:space="0" w:color="BFBFBF"/>
              <w:bottom w:val="single" w:sz="8" w:space="0" w:color="BFBFBF"/>
            </w:tcBorders>
            <w:tcMar>
              <w:top w:w="100" w:type="nil"/>
              <w:right w:w="100" w:type="nil"/>
            </w:tcMar>
          </w:tcPr>
          <w:p w:rsidR="00454B3D" w:rsidRPr="00C4319A" w:rsidRDefault="00454B3D">
            <w:pPr>
              <w:widowControl w:val="0"/>
              <w:autoSpaceDE w:val="0"/>
              <w:autoSpaceDN w:val="0"/>
              <w:adjustRightInd w:val="0"/>
              <w:spacing w:before="60" w:after="60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 w:rsidRPr="00C4319A">
              <w:rPr>
                <w:rFonts w:ascii="Arial" w:eastAsia="Times New Roman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454B3D" w:rsidRPr="00C4319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740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315664" w:rsidRDefault="0031566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15664" w:rsidRDefault="0031566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54B3D" w:rsidRPr="00C4319A" w:rsidRDefault="00454B3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4319A" w:rsidRPr="00C4319A" w:rsidRDefault="00C4319A">
      <w:pPr>
        <w:widowControl w:val="0"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sectPr w:rsidR="00C4319A" w:rsidRPr="00C4319A" w:rsidSect="00F509CC">
      <w:pgSz w:w="11905" w:h="16837"/>
      <w:pgMar w:top="851" w:right="567" w:bottom="851" w:left="85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92A3D"/>
    <w:rsid w:val="00032546"/>
    <w:rsid w:val="002F296E"/>
    <w:rsid w:val="00315664"/>
    <w:rsid w:val="00454B3D"/>
    <w:rsid w:val="00466BC0"/>
    <w:rsid w:val="004911A5"/>
    <w:rsid w:val="004959FD"/>
    <w:rsid w:val="00B71D56"/>
    <w:rsid w:val="00C4319A"/>
    <w:rsid w:val="00C86890"/>
    <w:rsid w:val="00E85E59"/>
    <w:rsid w:val="00F509CC"/>
    <w:rsid w:val="00F92A3D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CC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2938</Characters>
  <Application>Microsoft Macintosh Word</Application>
  <DocSecurity>0</DocSecurity>
  <Lines>24</Lines>
  <Paragraphs>5</Paragraphs>
  <ScaleCrop>false</ScaleCrop>
  <Company>INT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DO BOLSISTA ALUNO- RSBA</dc:title>
  <dc:subject/>
  <dc:creator>FABIO</dc:creator>
  <cp:keywords/>
  <cp:lastModifiedBy>Danúbia Espíndola</cp:lastModifiedBy>
  <cp:revision>5</cp:revision>
  <dcterms:created xsi:type="dcterms:W3CDTF">2021-10-04T12:27:00Z</dcterms:created>
  <dcterms:modified xsi:type="dcterms:W3CDTF">2021-10-06T20:28:00Z</dcterms:modified>
</cp:coreProperties>
</file>