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AE76E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FORMULÁRIO DE QUALIFICAÇÃO DE INVENTOR </w:t>
      </w:r>
      <w:r w:rsidR="00AE76E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EXTERNO</w:t>
      </w: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75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70"/>
        <w:gridCol w:w="8"/>
        <w:gridCol w:w="19"/>
        <w:gridCol w:w="265"/>
        <w:gridCol w:w="437"/>
        <w:gridCol w:w="427"/>
        <w:gridCol w:w="689"/>
        <w:gridCol w:w="142"/>
        <w:gridCol w:w="91"/>
        <w:gridCol w:w="375"/>
        <w:gridCol w:w="245"/>
        <w:gridCol w:w="145"/>
        <w:gridCol w:w="170"/>
        <w:gridCol w:w="114"/>
        <w:gridCol w:w="461"/>
        <w:gridCol w:w="735"/>
        <w:gridCol w:w="646"/>
        <w:gridCol w:w="136"/>
        <w:gridCol w:w="144"/>
        <w:gridCol w:w="15"/>
        <w:gridCol w:w="74"/>
        <w:gridCol w:w="193"/>
        <w:gridCol w:w="395"/>
        <w:gridCol w:w="33"/>
        <w:gridCol w:w="989"/>
        <w:gridCol w:w="162"/>
        <w:gridCol w:w="301"/>
        <w:gridCol w:w="246"/>
        <w:gridCol w:w="225"/>
        <w:gridCol w:w="1037"/>
        <w:gridCol w:w="16"/>
      </w:tblGrid>
      <w:tr w:rsidR="00AE76E4" w:rsidRPr="00A8240A" w:rsidTr="00A8240A">
        <w:trPr>
          <w:tblCellSpacing w:w="0" w:type="dxa"/>
        </w:trPr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77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tblCellSpacing w:w="0" w:type="dxa"/>
        </w:trPr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665BD5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 xml:space="preserve">Data </w:t>
            </w:r>
            <w:r w:rsidR="00AE76E4" w:rsidRPr="00D50455">
              <w:rPr>
                <w:color w:val="000000"/>
                <w:sz w:val="22"/>
                <w:szCs w:val="22"/>
              </w:rPr>
              <w:t>de nascimento: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665BD5">
            <w:pPr>
              <w:pStyle w:val="Legenda"/>
              <w:rPr>
                <w:rFonts w:cs="Times New Roman"/>
                <w:i w:val="0"/>
                <w:sz w:val="22"/>
                <w:szCs w:val="22"/>
              </w:rPr>
            </w:pPr>
            <w:r w:rsidRPr="00D50455">
              <w:rPr>
                <w:rFonts w:cs="Times New Roman"/>
                <w:i w:val="0"/>
                <w:sz w:val="22"/>
                <w:szCs w:val="22"/>
              </w:rPr>
              <w:t>SIAPE/Matrícula: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Qualificação:</w:t>
            </w:r>
          </w:p>
        </w:tc>
        <w:tc>
          <w:tcPr>
            <w:tcW w:w="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 xml:space="preserve">RG: </w:t>
            </w: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25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trHeight w:val="120"/>
          <w:tblCellSpacing w:w="0" w:type="dxa"/>
        </w:trPr>
        <w:tc>
          <w:tcPr>
            <w:tcW w:w="1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1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5892" w:rsidRPr="00A8240A" w:rsidTr="00D50455">
        <w:trPr>
          <w:trHeight w:val="120"/>
          <w:tblCellSpacing w:w="0" w:type="dxa"/>
        </w:trPr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0455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D504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8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Endereço residencial:</w:t>
            </w:r>
          </w:p>
        </w:tc>
        <w:tc>
          <w:tcPr>
            <w:tcW w:w="39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trHeight w:val="680"/>
          <w:tblCellSpacing w:w="0" w:type="dxa"/>
        </w:trPr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A47" w:rsidRPr="00A8240A" w:rsidTr="00A8240A">
        <w:trPr>
          <w:trHeight w:val="2295"/>
          <w:tblCellSpacing w:w="0" w:type="dxa"/>
        </w:trPr>
        <w:tc>
          <w:tcPr>
            <w:tcW w:w="2811" w:type="dxa"/>
            <w:gridSpan w:val="9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3A47" w:rsidRPr="00D50455" w:rsidRDefault="00283A47" w:rsidP="00FB61B0">
            <w:pPr>
              <w:spacing w:before="278" w:beforeAutospacing="0" w:afterAutospacing="0"/>
              <w:ind w:right="283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Vínculo com a instituição</w:t>
            </w:r>
            <w:r w:rsidR="00BD5892" w:rsidRPr="00D50455">
              <w:rPr>
                <w:color w:val="000000"/>
                <w:sz w:val="22"/>
                <w:szCs w:val="22"/>
              </w:rPr>
              <w:t xml:space="preserve">/empresa </w:t>
            </w:r>
            <w:r w:rsidRPr="00D50455">
              <w:rPr>
                <w:color w:val="000000"/>
                <w:sz w:val="22"/>
                <w:szCs w:val="22"/>
              </w:rPr>
              <w:t>à época do desenvolvimento da pesquisa/atividade:</w:t>
            </w:r>
          </w:p>
          <w:p w:rsidR="00283A47" w:rsidRPr="00D50455" w:rsidRDefault="00283A47" w:rsidP="00283A47">
            <w:pPr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83A47" w:rsidRPr="00D50455" w:rsidRDefault="00283A47" w:rsidP="00BD5892">
            <w:pPr>
              <w:spacing w:beforeAutospacing="0" w:afterAutospacing="0"/>
              <w:ind w:righ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11"/>
          </w:tcPr>
          <w:p w:rsidR="00BD5892" w:rsidRPr="00D50455" w:rsidRDefault="00BD5892" w:rsidP="00BD5892">
            <w:pPr>
              <w:spacing w:beforeAutospacing="0" w:afterAutospacing="0"/>
              <w:ind w:left="179"/>
              <w:rPr>
                <w:color w:val="000000"/>
                <w:sz w:val="22"/>
                <w:szCs w:val="22"/>
              </w:rPr>
            </w:pPr>
            <w:r w:rsidRPr="00D50455">
              <w:rPr>
                <w:sz w:val="22"/>
                <w:szCs w:val="22"/>
              </w:rPr>
              <w:t>Instituição de ensino</w:t>
            </w:r>
            <w:r w:rsidR="00D632BB" w:rsidRPr="00D50455">
              <w:rPr>
                <w:sz w:val="22"/>
                <w:szCs w:val="22"/>
              </w:rPr>
              <w:t xml:space="preserve"> /</w:t>
            </w:r>
            <w:r w:rsidRPr="00D50455">
              <w:rPr>
                <w:sz w:val="22"/>
                <w:szCs w:val="22"/>
              </w:rPr>
              <w:t>ICT:</w:t>
            </w:r>
          </w:p>
          <w:p w:rsidR="00283A47" w:rsidRPr="00D50455" w:rsidRDefault="00283A47" w:rsidP="00283A47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</w:p>
          <w:p w:rsidR="00283A47" w:rsidRPr="00D50455" w:rsidRDefault="00BD5892" w:rsidP="00283A47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283A47"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="00283A47" w:rsidRPr="00D50455">
              <w:rPr>
                <w:color w:val="000000"/>
                <w:sz w:val="22"/>
                <w:szCs w:val="22"/>
              </w:rPr>
              <w:t>) Servidor (professor)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Servidor (técnico-administrativo)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Bolsista de pós-doutorado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Professor contratado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 xml:space="preserve">) Professor visitante 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Aluno de doutorado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Aluno de mestrado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Aluno de especialização</w:t>
            </w:r>
          </w:p>
          <w:p w:rsidR="00283A47" w:rsidRPr="00D50455" w:rsidRDefault="00283A47" w:rsidP="00BD5892">
            <w:pPr>
              <w:spacing w:beforeAutospacing="0" w:afterAutospacing="0"/>
              <w:ind w:left="164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Aluno de graduação</w:t>
            </w:r>
          </w:p>
          <w:p w:rsidR="00D632BB" w:rsidRPr="00D50455" w:rsidRDefault="00BD5892" w:rsidP="00D632BB">
            <w:pPr>
              <w:spacing w:beforeAutospacing="0" w:afterAutospacing="0"/>
              <w:ind w:left="16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Outro – especificar</w:t>
            </w:r>
            <w:r w:rsidR="00283A47" w:rsidRPr="00D504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12"/>
            <w:tcBorders>
              <w:right w:val="single" w:sz="6" w:space="0" w:color="000000"/>
            </w:tcBorders>
          </w:tcPr>
          <w:p w:rsidR="00283A47" w:rsidRPr="00D50455" w:rsidRDefault="00BD5892" w:rsidP="00FB61B0">
            <w:pPr>
              <w:spacing w:beforeAutospacing="0" w:afterAutospacing="0"/>
              <w:ind w:left="318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Empresa:</w:t>
            </w:r>
          </w:p>
          <w:p w:rsidR="00BD5892" w:rsidRPr="00D50455" w:rsidRDefault="00BD5892" w:rsidP="00283A47">
            <w:pPr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D5892" w:rsidRPr="00D50455" w:rsidRDefault="00A8240A" w:rsidP="00FB61B0">
            <w:pPr>
              <w:spacing w:beforeAutospacing="0" w:afterAutospacing="0"/>
              <w:ind w:left="31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Contrato de trabalho</w:t>
            </w:r>
          </w:p>
          <w:p w:rsidR="00BD5892" w:rsidRPr="00D50455" w:rsidRDefault="00BD5892" w:rsidP="00FB61B0">
            <w:pPr>
              <w:spacing w:beforeAutospacing="0" w:afterAutospacing="0"/>
              <w:ind w:left="31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>) Estágio</w:t>
            </w:r>
          </w:p>
          <w:p w:rsidR="00BD5892" w:rsidRPr="00D50455" w:rsidRDefault="00BD5892" w:rsidP="00FB61B0">
            <w:pPr>
              <w:spacing w:beforeAutospacing="0" w:afterAutospacing="0"/>
              <w:ind w:left="31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5045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D50455">
              <w:rPr>
                <w:color w:val="000000"/>
                <w:sz w:val="22"/>
                <w:szCs w:val="22"/>
              </w:rPr>
              <w:t xml:space="preserve">) Outro – especificar: </w:t>
            </w:r>
          </w:p>
        </w:tc>
      </w:tr>
      <w:tr w:rsidR="00A8240A" w:rsidRPr="00A8240A" w:rsidTr="00A8240A">
        <w:trPr>
          <w:gridAfter w:val="1"/>
          <w:wAfter w:w="16" w:type="dxa"/>
          <w:tblCellSpacing w:w="0" w:type="dxa"/>
        </w:trPr>
        <w:tc>
          <w:tcPr>
            <w:tcW w:w="28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40A" w:rsidRPr="00D50455" w:rsidRDefault="00A8240A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Nome da instituição/empresa:</w:t>
            </w:r>
          </w:p>
        </w:tc>
        <w:tc>
          <w:tcPr>
            <w:tcW w:w="693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40A" w:rsidRPr="00D50455" w:rsidRDefault="00A8240A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gridAfter w:val="1"/>
          <w:wAfter w:w="16" w:type="dxa"/>
          <w:tblCellSpacing w:w="0" w:type="dxa"/>
        </w:trPr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1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E</w:t>
            </w:r>
            <w:r w:rsidR="00F43889">
              <w:rPr>
                <w:color w:val="000000"/>
                <w:sz w:val="22"/>
                <w:szCs w:val="22"/>
              </w:rPr>
              <w:t>-</w:t>
            </w:r>
            <w:r w:rsidRPr="00D50455">
              <w:rPr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2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76E4" w:rsidRPr="00A8240A" w:rsidTr="00A8240A">
        <w:trPr>
          <w:gridAfter w:val="1"/>
          <w:wAfter w:w="16" w:type="dxa"/>
          <w:tblCellSpacing w:w="0" w:type="dxa"/>
        </w:trPr>
        <w:tc>
          <w:tcPr>
            <w:tcW w:w="1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862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BD5" w:rsidRPr="00A8240A" w:rsidTr="00A8240A">
        <w:trPr>
          <w:gridAfter w:val="1"/>
          <w:wAfter w:w="16" w:type="dxa"/>
          <w:tblCellSpacing w:w="0" w:type="dxa"/>
        </w:trPr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76E4" w:rsidRPr="00A8240A" w:rsidTr="00A8240A">
        <w:trPr>
          <w:gridAfter w:val="1"/>
          <w:wAfter w:w="16" w:type="dxa"/>
          <w:tblCellSpacing w:w="0" w:type="dxa"/>
        </w:trPr>
        <w:tc>
          <w:tcPr>
            <w:tcW w:w="35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D50455">
              <w:rPr>
                <w:color w:val="000000"/>
                <w:sz w:val="22"/>
                <w:szCs w:val="22"/>
              </w:rPr>
              <w:t>Nome do Representante Legal:</w:t>
            </w:r>
          </w:p>
        </w:tc>
        <w:tc>
          <w:tcPr>
            <w:tcW w:w="62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E4" w:rsidRPr="00D50455" w:rsidRDefault="00AE76E4" w:rsidP="00AE76E4">
            <w:pPr>
              <w:spacing w:before="278" w:beforeAutospacing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E48A0" w:rsidRDefault="00AE48A0" w:rsidP="003C4654">
      <w:pPr>
        <w:spacing w:beforeAutospacing="0" w:afterAutospacing="0"/>
        <w:jc w:val="both"/>
        <w:rPr>
          <w:b/>
          <w:color w:val="FF0000"/>
          <w:sz w:val="22"/>
          <w:szCs w:val="22"/>
        </w:rPr>
      </w:pPr>
    </w:p>
    <w:p w:rsidR="003C4654" w:rsidRPr="00AE48A0" w:rsidRDefault="00AD64D4" w:rsidP="003C4654">
      <w:pPr>
        <w:spacing w:beforeAutospacing="0" w:afterAutospacing="0"/>
        <w:jc w:val="both"/>
        <w:rPr>
          <w:b/>
          <w:color w:val="FF0000"/>
          <w:sz w:val="22"/>
          <w:szCs w:val="22"/>
        </w:rPr>
      </w:pPr>
      <w:r w:rsidRPr="00D632BB">
        <w:rPr>
          <w:b/>
          <w:color w:val="FF0000"/>
          <w:sz w:val="22"/>
          <w:szCs w:val="22"/>
        </w:rPr>
        <w:t xml:space="preserve">ANEXAR A ESTE FORMULÁRIO DOCUMENTO QUE COMPROVE </w:t>
      </w:r>
      <w:r w:rsidR="00B542A9">
        <w:rPr>
          <w:b/>
          <w:color w:val="FF0000"/>
          <w:sz w:val="22"/>
          <w:szCs w:val="22"/>
        </w:rPr>
        <w:t xml:space="preserve">O </w:t>
      </w:r>
      <w:r w:rsidRPr="00D632BB">
        <w:rPr>
          <w:b/>
          <w:color w:val="FF0000"/>
          <w:sz w:val="22"/>
          <w:szCs w:val="22"/>
        </w:rPr>
        <w:t xml:space="preserve">VÍNCULO </w:t>
      </w:r>
      <w:r w:rsidR="00B542A9">
        <w:rPr>
          <w:b/>
          <w:color w:val="FF0000"/>
          <w:sz w:val="22"/>
          <w:szCs w:val="22"/>
        </w:rPr>
        <w:t>INFORMADO</w:t>
      </w:r>
      <w:r w:rsidR="00AE48A0" w:rsidRPr="00AE48A0">
        <w:rPr>
          <w:color w:val="auto"/>
          <w:sz w:val="22"/>
          <w:szCs w:val="22"/>
        </w:rPr>
        <w:t>: c</w:t>
      </w:r>
      <w:r w:rsidR="003C4654" w:rsidRPr="004E3C44">
        <w:rPr>
          <w:color w:val="000000"/>
          <w:sz w:val="20"/>
          <w:szCs w:val="20"/>
        </w:rPr>
        <w:t>ertidão funcional (para servidores</w:t>
      </w:r>
      <w:r w:rsidR="00B542A9">
        <w:rPr>
          <w:color w:val="000000"/>
          <w:sz w:val="20"/>
          <w:szCs w:val="20"/>
        </w:rPr>
        <w:t xml:space="preserve"> públicos</w:t>
      </w:r>
      <w:r w:rsidR="003C4654" w:rsidRPr="004E3C44">
        <w:rPr>
          <w:color w:val="000000"/>
          <w:sz w:val="20"/>
          <w:szCs w:val="20"/>
        </w:rPr>
        <w:t>); comprovante de matrícula (para alunos); comprovante</w:t>
      </w:r>
      <w:r w:rsidR="00760FE8">
        <w:rPr>
          <w:color w:val="000000"/>
          <w:sz w:val="20"/>
          <w:szCs w:val="20"/>
        </w:rPr>
        <w:t>/contrato</w:t>
      </w:r>
      <w:r w:rsidR="003C4654" w:rsidRPr="004E3C44">
        <w:rPr>
          <w:color w:val="000000"/>
          <w:sz w:val="20"/>
          <w:szCs w:val="20"/>
        </w:rPr>
        <w:t xml:space="preserve"> d</w:t>
      </w:r>
      <w:r w:rsidR="00760FE8">
        <w:rPr>
          <w:color w:val="000000"/>
          <w:sz w:val="20"/>
          <w:szCs w:val="20"/>
        </w:rPr>
        <w:t>e estágio ou bolsa</w:t>
      </w:r>
      <w:r w:rsidR="003C4654" w:rsidRPr="004E3C44">
        <w:rPr>
          <w:color w:val="000000"/>
          <w:sz w:val="20"/>
          <w:szCs w:val="20"/>
        </w:rPr>
        <w:t xml:space="preserve">, </w:t>
      </w:r>
      <w:r w:rsidR="00283A47">
        <w:rPr>
          <w:color w:val="000000"/>
          <w:sz w:val="20"/>
          <w:szCs w:val="20"/>
        </w:rPr>
        <w:t xml:space="preserve">contrato de trabalho, </w:t>
      </w:r>
      <w:bookmarkStart w:id="0" w:name="_GoBack"/>
      <w:bookmarkEnd w:id="0"/>
      <w:r w:rsidR="003C4654" w:rsidRPr="004E3C44">
        <w:rPr>
          <w:color w:val="000000"/>
          <w:sz w:val="20"/>
          <w:szCs w:val="20"/>
        </w:rPr>
        <w:t>etc.</w:t>
      </w:r>
    </w:p>
    <w:p w:rsidR="00D632BB" w:rsidRDefault="003C4654" w:rsidP="00AE76E4">
      <w:pPr>
        <w:spacing w:before="278" w:beforeAutospacing="0" w:after="278" w:afterAutospacing="0" w:line="276" w:lineRule="auto"/>
        <w:jc w:val="both"/>
        <w:rPr>
          <w:color w:val="FF0000"/>
        </w:rPr>
      </w:pPr>
      <w:r w:rsidRPr="004675F1">
        <w:rPr>
          <w:color w:val="FF0000"/>
          <w:sz w:val="20"/>
          <w:szCs w:val="20"/>
        </w:rPr>
        <w:t xml:space="preserve"> </w:t>
      </w:r>
      <w:r w:rsidR="004675F1" w:rsidRPr="004675F1">
        <w:rPr>
          <w:color w:val="FF0000"/>
          <w:sz w:val="20"/>
          <w:szCs w:val="20"/>
        </w:rPr>
        <w:t>(</w:t>
      </w:r>
      <w:r w:rsidR="004675F1" w:rsidRPr="004675F1">
        <w:rPr>
          <w:color w:val="FF0000"/>
        </w:rPr>
        <w:t>Local e data).</w:t>
      </w:r>
    </w:p>
    <w:p w:rsidR="004675F1" w:rsidRPr="004675F1" w:rsidRDefault="004675F1" w:rsidP="00AE76E4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</w:rPr>
        <w:t xml:space="preserve">(Assinatura identificada). </w:t>
      </w:r>
    </w:p>
    <w:sectPr w:rsidR="004675F1" w:rsidRPr="004675F1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7F" w:rsidRDefault="00EA057F">
      <w:r>
        <w:separator/>
      </w:r>
    </w:p>
  </w:endnote>
  <w:endnote w:type="continuationSeparator" w:id="0">
    <w:p w:rsidR="00EA057F" w:rsidRDefault="00E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0F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0F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7F" w:rsidRDefault="00EA057F">
      <w:r>
        <w:separator/>
      </w:r>
    </w:p>
  </w:footnote>
  <w:footnote w:type="continuationSeparator" w:id="0">
    <w:p w:rsidR="00EA057F" w:rsidRDefault="00EA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804DF2" w:rsidTr="00665BD5">
      <w:trPr>
        <w:trHeight w:val="1073"/>
      </w:trPr>
      <w:tc>
        <w:tcPr>
          <w:tcW w:w="1843" w:type="dxa"/>
          <w:hideMark/>
        </w:tcPr>
        <w:p w:rsidR="009E28C9" w:rsidRDefault="00206D20" w:rsidP="00665BD5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 w:rsidR="00804DF2">
            <w:rPr>
              <w:noProof/>
            </w:rPr>
            <w:drawing>
              <wp:inline distT="0" distB="0" distL="0" distR="0" wp14:anchorId="23F59B7E" wp14:editId="205B0572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16C8C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C4654" w:rsidRPr="00316C8C" w:rsidRDefault="003C4654" w:rsidP="00316C8C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9E28C9" w:rsidRDefault="0067721C" w:rsidP="00804DF2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7E86888C" wp14:editId="0A314E89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316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96421"/>
    <w:rsid w:val="000A0FBC"/>
    <w:rsid w:val="000B682C"/>
    <w:rsid w:val="0011446D"/>
    <w:rsid w:val="001543CD"/>
    <w:rsid w:val="00206D20"/>
    <w:rsid w:val="00283A47"/>
    <w:rsid w:val="00292848"/>
    <w:rsid w:val="002A5102"/>
    <w:rsid w:val="00316C8C"/>
    <w:rsid w:val="003232E4"/>
    <w:rsid w:val="003C4654"/>
    <w:rsid w:val="00437147"/>
    <w:rsid w:val="00452554"/>
    <w:rsid w:val="004675F1"/>
    <w:rsid w:val="005C0CCB"/>
    <w:rsid w:val="0060083D"/>
    <w:rsid w:val="00665BD5"/>
    <w:rsid w:val="0067721C"/>
    <w:rsid w:val="00724571"/>
    <w:rsid w:val="00760FE8"/>
    <w:rsid w:val="0076362B"/>
    <w:rsid w:val="00804DF2"/>
    <w:rsid w:val="00811924"/>
    <w:rsid w:val="008205C1"/>
    <w:rsid w:val="009540E8"/>
    <w:rsid w:val="009E28C9"/>
    <w:rsid w:val="00A6173D"/>
    <w:rsid w:val="00A8240A"/>
    <w:rsid w:val="00AD64D4"/>
    <w:rsid w:val="00AD75AC"/>
    <w:rsid w:val="00AE48A0"/>
    <w:rsid w:val="00AE76E4"/>
    <w:rsid w:val="00AF75A5"/>
    <w:rsid w:val="00B17976"/>
    <w:rsid w:val="00B542A9"/>
    <w:rsid w:val="00B822E5"/>
    <w:rsid w:val="00BD5892"/>
    <w:rsid w:val="00C079C3"/>
    <w:rsid w:val="00C23468"/>
    <w:rsid w:val="00C37D43"/>
    <w:rsid w:val="00D101B0"/>
    <w:rsid w:val="00D27FFD"/>
    <w:rsid w:val="00D50455"/>
    <w:rsid w:val="00D632BB"/>
    <w:rsid w:val="00D864F5"/>
    <w:rsid w:val="00DE3317"/>
    <w:rsid w:val="00EA057F"/>
    <w:rsid w:val="00ED103F"/>
    <w:rsid w:val="00F25280"/>
    <w:rsid w:val="00F43889"/>
    <w:rsid w:val="00F62FFC"/>
    <w:rsid w:val="00F878E8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19</cp:revision>
  <dcterms:created xsi:type="dcterms:W3CDTF">2020-04-29T20:16:00Z</dcterms:created>
  <dcterms:modified xsi:type="dcterms:W3CDTF">2021-02-11T21:15:00Z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